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65FEF" w14:textId="401B8844" w:rsidR="009D0185" w:rsidRDefault="000851D0">
      <w:r>
        <w:t xml:space="preserve">Documents required to submit </w:t>
      </w:r>
    </w:p>
    <w:p w14:paraId="7EA6144E" w14:textId="77777777" w:rsidR="000851D0" w:rsidRDefault="000851D0"/>
    <w:p w14:paraId="131BC9A5" w14:textId="7614CEC5" w:rsidR="000851D0" w:rsidRDefault="000851D0" w:rsidP="000851D0">
      <w:pPr>
        <w:pStyle w:val="ListParagraph"/>
        <w:numPr>
          <w:ilvl w:val="0"/>
          <w:numId w:val="1"/>
        </w:numPr>
      </w:pPr>
      <w:r>
        <w:t xml:space="preserve">Trade License </w:t>
      </w:r>
    </w:p>
    <w:p w14:paraId="0D2B2D4D" w14:textId="36E75FCF" w:rsidR="000851D0" w:rsidRDefault="000851D0" w:rsidP="000851D0">
      <w:pPr>
        <w:pStyle w:val="ListParagraph"/>
        <w:numPr>
          <w:ilvl w:val="0"/>
          <w:numId w:val="1"/>
        </w:numPr>
      </w:pPr>
      <w:r>
        <w:t>BIN</w:t>
      </w:r>
    </w:p>
    <w:p w14:paraId="484FC90D" w14:textId="2797DFFF" w:rsidR="000851D0" w:rsidRDefault="000851D0" w:rsidP="000851D0">
      <w:pPr>
        <w:pStyle w:val="ListParagraph"/>
        <w:numPr>
          <w:ilvl w:val="0"/>
          <w:numId w:val="1"/>
        </w:numPr>
      </w:pPr>
      <w:r>
        <w:t>TIN</w:t>
      </w:r>
    </w:p>
    <w:p w14:paraId="232D17B3" w14:textId="2A28E85D" w:rsidR="000851D0" w:rsidRDefault="000851D0" w:rsidP="000851D0">
      <w:pPr>
        <w:pStyle w:val="ListParagraph"/>
        <w:numPr>
          <w:ilvl w:val="0"/>
          <w:numId w:val="1"/>
        </w:numPr>
      </w:pPr>
      <w:r>
        <w:t>Client list latest</w:t>
      </w:r>
    </w:p>
    <w:p w14:paraId="01F4C78F" w14:textId="339816C3" w:rsidR="000851D0" w:rsidRDefault="000851D0" w:rsidP="000851D0">
      <w:pPr>
        <w:pStyle w:val="ListParagraph"/>
        <w:numPr>
          <w:ilvl w:val="0"/>
          <w:numId w:val="1"/>
        </w:numPr>
      </w:pPr>
      <w:r>
        <w:t xml:space="preserve">Completion certificate/work order </w:t>
      </w:r>
    </w:p>
    <w:p w14:paraId="6B418636" w14:textId="2F0BF535" w:rsidR="000851D0" w:rsidRDefault="000851D0" w:rsidP="000851D0">
      <w:pPr>
        <w:pStyle w:val="ListParagraph"/>
        <w:numPr>
          <w:ilvl w:val="0"/>
          <w:numId w:val="1"/>
        </w:numPr>
      </w:pPr>
      <w:r>
        <w:t xml:space="preserve">Bank Solvency </w:t>
      </w:r>
    </w:p>
    <w:p w14:paraId="177D40F6" w14:textId="155D19FE" w:rsidR="000851D0" w:rsidRDefault="000851D0" w:rsidP="000851D0">
      <w:pPr>
        <w:pStyle w:val="ListParagraph"/>
        <w:numPr>
          <w:ilvl w:val="0"/>
          <w:numId w:val="1"/>
        </w:numPr>
      </w:pPr>
      <w:r>
        <w:t xml:space="preserve">Company Profile </w:t>
      </w:r>
    </w:p>
    <w:p w14:paraId="2B349DEF" w14:textId="53A5593D" w:rsidR="00682689" w:rsidRDefault="00682689" w:rsidP="00682689">
      <w:pPr>
        <w:pStyle w:val="ListParagraph"/>
        <w:numPr>
          <w:ilvl w:val="0"/>
          <w:numId w:val="1"/>
        </w:numPr>
      </w:pPr>
      <w:r>
        <w:t>Manufacturer Authorization Letter’</w:t>
      </w:r>
    </w:p>
    <w:p w14:paraId="5B320516" w14:textId="3CF901B1" w:rsidR="00682689" w:rsidRDefault="00682689" w:rsidP="00682689">
      <w:pPr>
        <w:pStyle w:val="ListParagraph"/>
        <w:numPr>
          <w:ilvl w:val="0"/>
          <w:numId w:val="1"/>
        </w:numPr>
      </w:pPr>
      <w:r>
        <w:t>Technical Staff list with their profile/qualifications</w:t>
      </w:r>
    </w:p>
    <w:sectPr w:rsidR="006826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0A411C"/>
    <w:multiLevelType w:val="hybridMultilevel"/>
    <w:tmpl w:val="31C851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9443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5B6"/>
    <w:rsid w:val="000851D0"/>
    <w:rsid w:val="00252460"/>
    <w:rsid w:val="00365D49"/>
    <w:rsid w:val="003A45B6"/>
    <w:rsid w:val="005119B3"/>
    <w:rsid w:val="00682689"/>
    <w:rsid w:val="008F01E9"/>
    <w:rsid w:val="009D0185"/>
    <w:rsid w:val="00C9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560C2"/>
  <w15:chartTrackingRefBased/>
  <w15:docId w15:val="{0BE9C0E5-361E-4D69-9955-EB01E9668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45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45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45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45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45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45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45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45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45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45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45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45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45B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45B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45B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45B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45B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45B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45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45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45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45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45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45B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45B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45B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45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45B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45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>Brac Bank Limited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 Jafar Al Mamun</dc:creator>
  <cp:keywords/>
  <dc:description/>
  <cp:lastModifiedBy>Abu Jafar Al Mamun</cp:lastModifiedBy>
  <cp:revision>3</cp:revision>
  <dcterms:created xsi:type="dcterms:W3CDTF">2025-06-18T05:46:00Z</dcterms:created>
  <dcterms:modified xsi:type="dcterms:W3CDTF">2025-06-18T05:47:00Z</dcterms:modified>
</cp:coreProperties>
</file>